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6AF9F" w14:textId="77777777" w:rsidR="0079542D" w:rsidRPr="007E4D10" w:rsidRDefault="008E3552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b/>
          <w:sz w:val="28"/>
          <w:szCs w:val="28"/>
        </w:rPr>
        <w:t>Personal Vita:</w:t>
      </w:r>
      <w:r w:rsidRPr="007E4D10">
        <w:rPr>
          <w:rFonts w:ascii="Times New Roman" w:hAnsi="Times New Roman" w:cs="Times New Roman"/>
          <w:b/>
          <w:sz w:val="28"/>
          <w:szCs w:val="28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>Philip A. Mi</w:t>
      </w:r>
      <w:r w:rsidR="005E6A1A">
        <w:rPr>
          <w:rFonts w:ascii="Times New Roman" w:hAnsi="Times New Roman" w:cs="Times New Roman"/>
          <w:sz w:val="24"/>
          <w:szCs w:val="24"/>
        </w:rPr>
        <w:t>e</w:t>
      </w:r>
      <w:r w:rsidRPr="007E4D10">
        <w:rPr>
          <w:rFonts w:ascii="Times New Roman" w:hAnsi="Times New Roman" w:cs="Times New Roman"/>
          <w:sz w:val="24"/>
          <w:szCs w:val="24"/>
        </w:rPr>
        <w:t>lke</w:t>
      </w:r>
    </w:p>
    <w:p w14:paraId="1CEC2F12" w14:textId="77777777" w:rsidR="008E3552" w:rsidRPr="007E4D10" w:rsidRDefault="008E3552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July 24, 1948, Detroit, MI</w:t>
      </w:r>
    </w:p>
    <w:p w14:paraId="2BD683E2" w14:textId="77777777" w:rsidR="008E3552" w:rsidRPr="007E4D10" w:rsidRDefault="008E3552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Health – Excellent</w:t>
      </w:r>
    </w:p>
    <w:p w14:paraId="5F8E2D5F" w14:textId="77777777" w:rsidR="008E3552" w:rsidRPr="007E4D10" w:rsidRDefault="008E3552">
      <w:pPr>
        <w:rPr>
          <w:rFonts w:ascii="Times New Roman" w:hAnsi="Times New Roman" w:cs="Times New Roman"/>
          <w:sz w:val="24"/>
          <w:szCs w:val="24"/>
        </w:rPr>
      </w:pPr>
    </w:p>
    <w:p w14:paraId="6C6F7F29" w14:textId="77777777" w:rsidR="008E3552" w:rsidRPr="007E4D10" w:rsidRDefault="008E3552">
      <w:pPr>
        <w:rPr>
          <w:rFonts w:ascii="Times New Roman" w:hAnsi="Times New Roman" w:cs="Times New Roman"/>
          <w:b/>
          <w:sz w:val="28"/>
          <w:szCs w:val="28"/>
        </w:rPr>
      </w:pPr>
      <w:r w:rsidRPr="007E4D10">
        <w:rPr>
          <w:rFonts w:ascii="Times New Roman" w:hAnsi="Times New Roman" w:cs="Times New Roman"/>
          <w:b/>
          <w:sz w:val="28"/>
          <w:szCs w:val="28"/>
        </w:rPr>
        <w:t>Education:</w:t>
      </w:r>
    </w:p>
    <w:p w14:paraId="0C6E2615" w14:textId="77777777" w:rsidR="008E3552" w:rsidRPr="007E4D10" w:rsidRDefault="008E3552" w:rsidP="008E3552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Arkansas State University, Jonesboro, AR, 1996-2006, Doctoral Program, Educational Leadership, ABD</w:t>
      </w:r>
    </w:p>
    <w:p w14:paraId="78B7B38A" w14:textId="77777777" w:rsidR="008E3552" w:rsidRPr="007E4D10" w:rsidRDefault="008E3552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Arkansas State University, Jonesboro, AR, 1983-84, SCCT</w:t>
      </w:r>
    </w:p>
    <w:p w14:paraId="3A6FB303" w14:textId="77777777" w:rsidR="008E3552" w:rsidRPr="007E4D10" w:rsidRDefault="008E3552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Arkansas State University, Jonesboro, AR, 1982-83, MME</w:t>
      </w:r>
    </w:p>
    <w:p w14:paraId="6A3359EC" w14:textId="77777777" w:rsidR="008E3552" w:rsidRPr="007E4D10" w:rsidRDefault="008E3552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Arkansas State University, Jonesboro, AR, 1973-77, Graduate Studies</w:t>
      </w:r>
    </w:p>
    <w:p w14:paraId="4F0D98C9" w14:textId="77777777" w:rsidR="008E3552" w:rsidRPr="007E4D10" w:rsidRDefault="008E3552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Wayne State University, Detroit, MI, 1968-72, BSE</w:t>
      </w:r>
    </w:p>
    <w:p w14:paraId="57AB3FFE" w14:textId="77777777" w:rsidR="008E3552" w:rsidRPr="007E4D10" w:rsidRDefault="008E3552" w:rsidP="008E3552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Eastern Michigan University, Ypsilanti, MI, 1966-68, Undergraduate Studies</w:t>
      </w:r>
    </w:p>
    <w:p w14:paraId="5FC2DF78" w14:textId="77777777" w:rsidR="008E3552" w:rsidRPr="007E4D10" w:rsidRDefault="008E3552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Lakeview High School, St. Clair Shores, MI, H.S. Diploma</w:t>
      </w:r>
    </w:p>
    <w:p w14:paraId="5203E385" w14:textId="77777777" w:rsidR="008E3552" w:rsidRPr="007E4D10" w:rsidRDefault="008E3552">
      <w:pPr>
        <w:rPr>
          <w:rFonts w:ascii="Times New Roman" w:hAnsi="Times New Roman" w:cs="Times New Roman"/>
          <w:sz w:val="24"/>
          <w:szCs w:val="24"/>
        </w:rPr>
      </w:pPr>
    </w:p>
    <w:p w14:paraId="7A3C58DA" w14:textId="77777777" w:rsidR="008E3552" w:rsidRPr="007E4D10" w:rsidRDefault="008E3552">
      <w:pPr>
        <w:rPr>
          <w:rFonts w:ascii="Times New Roman" w:hAnsi="Times New Roman" w:cs="Times New Roman"/>
          <w:b/>
          <w:sz w:val="28"/>
          <w:szCs w:val="28"/>
        </w:rPr>
      </w:pPr>
      <w:r w:rsidRPr="007E4D10">
        <w:rPr>
          <w:rFonts w:ascii="Times New Roman" w:hAnsi="Times New Roman" w:cs="Times New Roman"/>
          <w:b/>
          <w:sz w:val="28"/>
          <w:szCs w:val="28"/>
        </w:rPr>
        <w:t>Teaching Experience:</w:t>
      </w:r>
    </w:p>
    <w:p w14:paraId="7829A6D7" w14:textId="77777777" w:rsidR="008E3552" w:rsidRPr="007E4D10" w:rsidRDefault="008E3552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Maynard Public Schools, Maynard, AR, District Superintendent, 2004-07</w:t>
      </w:r>
    </w:p>
    <w:p w14:paraId="70F28BDA" w14:textId="77777777" w:rsidR="008E3552" w:rsidRPr="007E4D10" w:rsidRDefault="008E3552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Maynard Public Schools, Maynard, AR, Elementary Princip</w:t>
      </w:r>
      <w:r w:rsidR="007E4D10" w:rsidRPr="007E4D10">
        <w:rPr>
          <w:rFonts w:ascii="Times New Roman" w:hAnsi="Times New Roman" w:cs="Times New Roman"/>
          <w:sz w:val="24"/>
          <w:szCs w:val="24"/>
        </w:rPr>
        <w:t>al</w:t>
      </w:r>
      <w:r w:rsidRPr="007E4D10">
        <w:rPr>
          <w:rFonts w:ascii="Times New Roman" w:hAnsi="Times New Roman" w:cs="Times New Roman"/>
          <w:sz w:val="24"/>
          <w:szCs w:val="24"/>
        </w:rPr>
        <w:t>, 2003-04</w:t>
      </w:r>
    </w:p>
    <w:p w14:paraId="23EC0CE1" w14:textId="77777777" w:rsidR="008E3552" w:rsidRPr="007E4D10" w:rsidRDefault="008E3552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 xml:space="preserve">Maynard Public Schools, Maynard, AR, Music Teacher </w:t>
      </w:r>
      <w:r w:rsidR="007C3FC1" w:rsidRPr="007E4D10">
        <w:rPr>
          <w:rFonts w:ascii="Times New Roman" w:hAnsi="Times New Roman" w:cs="Times New Roman"/>
          <w:sz w:val="24"/>
          <w:szCs w:val="24"/>
        </w:rPr>
        <w:t>(Instrumental, Vocal, and Classroom), 1988-2003</w:t>
      </w:r>
    </w:p>
    <w:p w14:paraId="31B6CFC2" w14:textId="1876224D" w:rsidR="007C3FC1" w:rsidRPr="007E4D10" w:rsidRDefault="007C3FC1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Arkansas State University, Jonesboro, AR, Adjunct Instructor, 199</w:t>
      </w:r>
      <w:r w:rsidR="00137D7B">
        <w:rPr>
          <w:rFonts w:ascii="Times New Roman" w:hAnsi="Times New Roman" w:cs="Times New Roman"/>
          <w:sz w:val="24"/>
          <w:szCs w:val="24"/>
        </w:rPr>
        <w:t>7</w:t>
      </w:r>
      <w:r w:rsidRPr="007E4D10">
        <w:rPr>
          <w:rFonts w:ascii="Times New Roman" w:hAnsi="Times New Roman" w:cs="Times New Roman"/>
          <w:sz w:val="24"/>
          <w:szCs w:val="24"/>
        </w:rPr>
        <w:t>-Present</w:t>
      </w:r>
    </w:p>
    <w:p w14:paraId="4D4D0BE9" w14:textId="77777777" w:rsidR="007C3FC1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Arkansas State University, Beebe, AR, Adjunct Instructor, 1993-1998</w:t>
      </w:r>
    </w:p>
    <w:p w14:paraId="1FCEB998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Black River Technical College, Pocahontas, AR, Adjunct Instructor, 1993-2000</w:t>
      </w:r>
    </w:p>
    <w:p w14:paraId="58B2CECA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St. John The Baptist Parish Schools, Reserve, LA, High School Band Director, 1987-77</w:t>
      </w:r>
    </w:p>
    <w:p w14:paraId="5EB3FBAA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Weiner Public Schools, Weiner, AR, Music Teacher (Instrumental, Vocal, and Classroom), 1984-86</w:t>
      </w:r>
    </w:p>
    <w:p w14:paraId="39CA9242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Arkansas State University, Jonesboro, AR, Graduate Assistant, 1982-84</w:t>
      </w:r>
    </w:p>
    <w:p w14:paraId="2B59BE3A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Swifton Public Schools, Swifton, AR, Music Teacher (Instrumental and Classroom) and Language Arts (Grades 8-10), 1972-79</w:t>
      </w:r>
    </w:p>
    <w:p w14:paraId="2CE37F27" w14:textId="77777777" w:rsidR="00D637D6" w:rsidRPr="007E4D10" w:rsidRDefault="00D637D6" w:rsidP="00D637D6">
      <w:pPr>
        <w:rPr>
          <w:rFonts w:ascii="Times New Roman" w:hAnsi="Times New Roman" w:cs="Times New Roman"/>
          <w:sz w:val="24"/>
          <w:szCs w:val="24"/>
        </w:rPr>
      </w:pPr>
    </w:p>
    <w:p w14:paraId="2E91CAF8" w14:textId="4BFF9AC3" w:rsidR="00D637D6" w:rsidRPr="007E4D10" w:rsidRDefault="00D637D6" w:rsidP="00D637D6">
      <w:pPr>
        <w:rPr>
          <w:rFonts w:ascii="Times New Roman" w:hAnsi="Times New Roman" w:cs="Times New Roman"/>
          <w:b/>
          <w:sz w:val="28"/>
          <w:szCs w:val="28"/>
        </w:rPr>
      </w:pPr>
      <w:r w:rsidRPr="007E4D10">
        <w:rPr>
          <w:rFonts w:ascii="Times New Roman" w:hAnsi="Times New Roman" w:cs="Times New Roman"/>
          <w:b/>
          <w:sz w:val="28"/>
          <w:szCs w:val="28"/>
        </w:rPr>
        <w:t>Comprehensive Teaching Experience</w:t>
      </w:r>
      <w:bookmarkStart w:id="0" w:name="_GoBack"/>
      <w:bookmarkEnd w:id="0"/>
      <w:r w:rsidRPr="007E4D10">
        <w:rPr>
          <w:rFonts w:ascii="Times New Roman" w:hAnsi="Times New Roman" w:cs="Times New Roman"/>
          <w:b/>
          <w:sz w:val="28"/>
          <w:szCs w:val="28"/>
        </w:rPr>
        <w:t>:</w:t>
      </w:r>
    </w:p>
    <w:p w14:paraId="2A2450BB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District Superintendent</w:t>
      </w:r>
    </w:p>
    <w:p w14:paraId="4E39D818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Elementary Princip</w:t>
      </w:r>
      <w:r w:rsidR="007E4D10" w:rsidRPr="007E4D10">
        <w:rPr>
          <w:rFonts w:ascii="Times New Roman" w:hAnsi="Times New Roman" w:cs="Times New Roman"/>
          <w:sz w:val="24"/>
          <w:szCs w:val="24"/>
        </w:rPr>
        <w:t>al</w:t>
      </w:r>
    </w:p>
    <w:p w14:paraId="1C23F979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Fine Arts Music, University Level</w:t>
      </w:r>
    </w:p>
    <w:p w14:paraId="2B2647E3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Music for Classroom Teachers, University Level</w:t>
      </w:r>
    </w:p>
    <w:p w14:paraId="76A09A64" w14:textId="77777777" w:rsidR="007E4D10" w:rsidRPr="007E4D10" w:rsidRDefault="007E4D10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Making Connections/College Choices, FYE ASU, University Level</w:t>
      </w:r>
    </w:p>
    <w:p w14:paraId="0A4FE0BF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Instrumental Music</w:t>
      </w:r>
    </w:p>
    <w:p w14:paraId="356DC0F3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Vocal Music</w:t>
      </w:r>
    </w:p>
    <w:p w14:paraId="4E9001A5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Elementary Music</w:t>
      </w:r>
    </w:p>
    <w:p w14:paraId="059BE8D8" w14:textId="77777777" w:rsidR="00D637D6" w:rsidRPr="007E4D10" w:rsidRDefault="00D637D6" w:rsidP="007C3FC1">
      <w:pPr>
        <w:ind w:left="2160"/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>Language Arts (Grades 8-10)</w:t>
      </w:r>
    </w:p>
    <w:p w14:paraId="49404809" w14:textId="77777777" w:rsidR="007E4D10" w:rsidRDefault="007E4D10" w:rsidP="007E4D10">
      <w:pPr>
        <w:rPr>
          <w:rFonts w:ascii="Times New Roman" w:hAnsi="Times New Roman" w:cs="Times New Roman"/>
          <w:b/>
          <w:sz w:val="28"/>
          <w:szCs w:val="28"/>
        </w:rPr>
      </w:pPr>
    </w:p>
    <w:p w14:paraId="4218697F" w14:textId="77777777" w:rsidR="007E4D10" w:rsidRDefault="007E4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D93FA03" w14:textId="77777777" w:rsidR="007E4D10" w:rsidRPr="007E4D10" w:rsidRDefault="007E4D10" w:rsidP="007E4D10">
      <w:pPr>
        <w:rPr>
          <w:rFonts w:ascii="Times New Roman" w:hAnsi="Times New Roman" w:cs="Times New Roman"/>
          <w:b/>
          <w:sz w:val="28"/>
          <w:szCs w:val="28"/>
        </w:rPr>
      </w:pPr>
      <w:r w:rsidRPr="007E4D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Arkansas </w:t>
      </w:r>
      <w:r w:rsidR="00F21D02">
        <w:rPr>
          <w:rFonts w:ascii="Times New Roman" w:hAnsi="Times New Roman" w:cs="Times New Roman"/>
          <w:b/>
          <w:sz w:val="28"/>
          <w:szCs w:val="28"/>
        </w:rPr>
        <w:t xml:space="preserve">Department of </w:t>
      </w:r>
      <w:r w:rsidRPr="007E4D10">
        <w:rPr>
          <w:rFonts w:ascii="Times New Roman" w:hAnsi="Times New Roman" w:cs="Times New Roman"/>
          <w:b/>
          <w:sz w:val="28"/>
          <w:szCs w:val="28"/>
        </w:rPr>
        <w:t>Education Endorsements:</w:t>
      </w:r>
    </w:p>
    <w:p w14:paraId="70EB2CDD" w14:textId="77777777" w:rsidR="007E4D10" w:rsidRPr="007E4D10" w:rsidRDefault="007E4D10" w:rsidP="007E4D10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District Administrator (p-12)</w:t>
      </w:r>
    </w:p>
    <w:p w14:paraId="09250A15" w14:textId="77777777" w:rsidR="007E4D10" w:rsidRPr="007E4D10" w:rsidRDefault="007E4D10" w:rsidP="007E4D10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Secondary Principal (05-12)</w:t>
      </w:r>
    </w:p>
    <w:p w14:paraId="6D007B67" w14:textId="77777777" w:rsidR="007E4D10" w:rsidRPr="007E4D10" w:rsidRDefault="007E4D10" w:rsidP="007E4D10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Instrumental Music (P-08 and 07-12)</w:t>
      </w:r>
    </w:p>
    <w:p w14:paraId="468B0BF7" w14:textId="77777777" w:rsidR="007E4D10" w:rsidRPr="007E4D10" w:rsidRDefault="007E4D10" w:rsidP="007E4D10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Vocal Music (P-08 and 07-12)</w:t>
      </w:r>
    </w:p>
    <w:p w14:paraId="5F56CBC9" w14:textId="77777777" w:rsidR="007E4D10" w:rsidRPr="007E4D10" w:rsidRDefault="007E4D10" w:rsidP="007E4D10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</w:r>
      <w:r w:rsidRPr="007E4D10">
        <w:rPr>
          <w:rFonts w:ascii="Times New Roman" w:hAnsi="Times New Roman" w:cs="Times New Roman"/>
          <w:sz w:val="24"/>
          <w:szCs w:val="24"/>
        </w:rPr>
        <w:tab/>
        <w:t>Adult Education (P-S)</w:t>
      </w:r>
      <w:r w:rsidR="00D637D6" w:rsidRPr="007E4D10">
        <w:rPr>
          <w:rFonts w:ascii="Times New Roman" w:hAnsi="Times New Roman" w:cs="Times New Roman"/>
          <w:sz w:val="24"/>
          <w:szCs w:val="24"/>
        </w:rPr>
        <w:tab/>
      </w:r>
      <w:r w:rsidR="00D637D6" w:rsidRPr="007E4D10">
        <w:rPr>
          <w:rFonts w:ascii="Times New Roman" w:hAnsi="Times New Roman" w:cs="Times New Roman"/>
          <w:sz w:val="24"/>
          <w:szCs w:val="24"/>
        </w:rPr>
        <w:tab/>
      </w:r>
    </w:p>
    <w:p w14:paraId="1FD4BBAF" w14:textId="77777777" w:rsidR="007E4D10" w:rsidRPr="007E4D10" w:rsidRDefault="007E4D10">
      <w:pPr>
        <w:rPr>
          <w:rFonts w:ascii="Times New Roman" w:hAnsi="Times New Roman" w:cs="Times New Roman"/>
          <w:sz w:val="24"/>
          <w:szCs w:val="24"/>
        </w:rPr>
      </w:pPr>
      <w:r w:rsidRPr="007E4D10">
        <w:rPr>
          <w:rFonts w:ascii="Times New Roman" w:hAnsi="Times New Roman" w:cs="Times New Roman"/>
          <w:sz w:val="24"/>
          <w:szCs w:val="24"/>
        </w:rPr>
        <w:br w:type="page"/>
      </w:r>
    </w:p>
    <w:p w14:paraId="3F30DE00" w14:textId="77777777" w:rsidR="007E4D10" w:rsidRDefault="007E4D10" w:rsidP="007E4D10">
      <w:pPr>
        <w:rPr>
          <w:rFonts w:ascii="Times New Roman" w:hAnsi="Times New Roman" w:cs="Times New Roman"/>
          <w:b/>
          <w:sz w:val="28"/>
          <w:szCs w:val="28"/>
        </w:rPr>
      </w:pPr>
      <w:r w:rsidRPr="007E4D10">
        <w:rPr>
          <w:rFonts w:ascii="Times New Roman" w:hAnsi="Times New Roman" w:cs="Times New Roman"/>
          <w:b/>
          <w:sz w:val="28"/>
          <w:szCs w:val="28"/>
        </w:rPr>
        <w:lastRenderedPageBreak/>
        <w:t>Professional References:</w:t>
      </w:r>
    </w:p>
    <w:p w14:paraId="50C16D08" w14:textId="77777777" w:rsidR="00F21D02" w:rsidRPr="007E4D10" w:rsidRDefault="00F21D02" w:rsidP="007E4D10">
      <w:pPr>
        <w:rPr>
          <w:rFonts w:ascii="Times New Roman" w:hAnsi="Times New Roman" w:cs="Times New Roman"/>
          <w:b/>
          <w:sz w:val="28"/>
          <w:szCs w:val="28"/>
        </w:rPr>
      </w:pPr>
    </w:p>
    <w:p w14:paraId="2780AD3D" w14:textId="77777777" w:rsidR="001900C6" w:rsidRPr="001900C6" w:rsidRDefault="001900C6" w:rsidP="001900C6">
      <w:pPr>
        <w:spacing w:after="200"/>
        <w:ind w:left="2160"/>
        <w:rPr>
          <w:rFonts w:ascii="Times New Roman" w:hAnsi="Times New Roman" w:cs="Times New Roman"/>
          <w:sz w:val="24"/>
          <w:szCs w:val="24"/>
        </w:rPr>
      </w:pPr>
      <w:r w:rsidRPr="001900C6">
        <w:rPr>
          <w:rFonts w:ascii="Times New Roman" w:hAnsi="Times New Roman" w:cs="Times New Roman"/>
          <w:sz w:val="24"/>
          <w:szCs w:val="24"/>
        </w:rPr>
        <w:t xml:space="preserve">Dr. Lynita Cooksey, Associate Vice Chancellor for Academic Services, Arkansas State University, Jonesboro, AR., contact information: </w:t>
      </w:r>
      <w:hyperlink r:id="rId4" w:history="1">
        <w:r w:rsidRPr="001900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lcooksey@astate.edu</w:t>
        </w:r>
      </w:hyperlink>
      <w:r w:rsidRPr="001900C6">
        <w:rPr>
          <w:rFonts w:ascii="Times New Roman" w:hAnsi="Times New Roman" w:cs="Times New Roman"/>
          <w:sz w:val="24"/>
          <w:szCs w:val="24"/>
        </w:rPr>
        <w:t xml:space="preserve"> or (870) 972-2030</w:t>
      </w:r>
    </w:p>
    <w:p w14:paraId="0E82D521" w14:textId="77777777" w:rsidR="001900C6" w:rsidRPr="001900C6" w:rsidRDefault="001900C6" w:rsidP="001900C6">
      <w:pPr>
        <w:spacing w:after="200"/>
        <w:ind w:left="2160"/>
        <w:rPr>
          <w:rFonts w:ascii="Times New Roman" w:hAnsi="Times New Roman" w:cs="Times New Roman"/>
          <w:sz w:val="24"/>
          <w:szCs w:val="24"/>
        </w:rPr>
      </w:pPr>
      <w:r w:rsidRPr="001900C6">
        <w:rPr>
          <w:rFonts w:ascii="Times New Roman" w:hAnsi="Times New Roman" w:cs="Times New Roman"/>
          <w:sz w:val="24"/>
          <w:szCs w:val="24"/>
        </w:rPr>
        <w:t xml:space="preserve">Dr. George Foldesy,  Director of Doctorate in Educational Leadership, Arkansas State University, Jonesboro, AR., contact information: </w:t>
      </w:r>
      <w:hyperlink r:id="rId5" w:history="1">
        <w:r w:rsidRPr="001900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gfoldesy@astate.edu</w:t>
        </w:r>
      </w:hyperlink>
      <w:r w:rsidRPr="001900C6">
        <w:rPr>
          <w:rFonts w:ascii="Times New Roman" w:hAnsi="Times New Roman" w:cs="Times New Roman"/>
          <w:sz w:val="24"/>
          <w:szCs w:val="24"/>
        </w:rPr>
        <w:t xml:space="preserve"> or (870) 972- 3943</w:t>
      </w:r>
    </w:p>
    <w:p w14:paraId="4C370FE8" w14:textId="77777777" w:rsidR="001900C6" w:rsidRPr="001900C6" w:rsidRDefault="001900C6" w:rsidP="001900C6">
      <w:pPr>
        <w:spacing w:after="200"/>
        <w:ind w:left="2160"/>
        <w:rPr>
          <w:rFonts w:ascii="Times New Roman" w:hAnsi="Times New Roman" w:cs="Times New Roman"/>
          <w:sz w:val="24"/>
          <w:szCs w:val="24"/>
        </w:rPr>
      </w:pPr>
      <w:r w:rsidRPr="001900C6">
        <w:rPr>
          <w:rFonts w:ascii="Times New Roman" w:hAnsi="Times New Roman" w:cs="Times New Roman"/>
          <w:sz w:val="24"/>
          <w:szCs w:val="24"/>
        </w:rPr>
        <w:t xml:space="preserve">Dr. Verlene Ringgenberg, Dean Emeritus of Regional Programs, Arkansas State University, Jonesboro, AR., contact information: </w:t>
      </w:r>
      <w:hyperlink r:id="rId6" w:history="1">
        <w:r w:rsidRPr="001900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vereleneringgenberg@comcast.net</w:t>
        </w:r>
      </w:hyperlink>
      <w:r w:rsidRPr="001900C6">
        <w:rPr>
          <w:rFonts w:ascii="Times New Roman" w:hAnsi="Times New Roman" w:cs="Times New Roman"/>
          <w:sz w:val="24"/>
          <w:szCs w:val="24"/>
        </w:rPr>
        <w:t xml:space="preserve"> or (870) 897-5121</w:t>
      </w:r>
    </w:p>
    <w:p w14:paraId="776A049B" w14:textId="77777777" w:rsidR="001900C6" w:rsidRPr="001900C6" w:rsidRDefault="001900C6" w:rsidP="001900C6">
      <w:pPr>
        <w:spacing w:after="200"/>
        <w:ind w:left="2160"/>
        <w:rPr>
          <w:rFonts w:ascii="Times New Roman" w:hAnsi="Times New Roman" w:cs="Times New Roman"/>
          <w:sz w:val="24"/>
          <w:szCs w:val="24"/>
        </w:rPr>
      </w:pPr>
      <w:r w:rsidRPr="001900C6">
        <w:rPr>
          <w:rFonts w:ascii="Times New Roman" w:hAnsi="Times New Roman" w:cs="Times New Roman"/>
          <w:sz w:val="24"/>
          <w:szCs w:val="24"/>
        </w:rPr>
        <w:t xml:space="preserve">Dr. Jill Simons, Executive Director of University College, Arkansas State University, Jonesboro, AR., contact information: </w:t>
      </w:r>
      <w:hyperlink r:id="rId7" w:history="1">
        <w:r w:rsidRPr="001900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jsimons@astate.edu</w:t>
        </w:r>
      </w:hyperlink>
      <w:r w:rsidRPr="001900C6">
        <w:rPr>
          <w:rFonts w:ascii="Times New Roman" w:hAnsi="Times New Roman" w:cs="Times New Roman"/>
          <w:sz w:val="24"/>
          <w:szCs w:val="24"/>
        </w:rPr>
        <w:t xml:space="preserve"> or (870) 972-3574 </w:t>
      </w:r>
    </w:p>
    <w:p w14:paraId="393F9988" w14:textId="77777777" w:rsidR="001900C6" w:rsidRPr="001900C6" w:rsidRDefault="001900C6" w:rsidP="001900C6">
      <w:pPr>
        <w:spacing w:after="200"/>
        <w:ind w:left="2160"/>
        <w:rPr>
          <w:rFonts w:ascii="Times New Roman" w:hAnsi="Times New Roman" w:cs="Times New Roman"/>
          <w:sz w:val="24"/>
          <w:szCs w:val="24"/>
        </w:rPr>
      </w:pPr>
      <w:r w:rsidRPr="001900C6">
        <w:rPr>
          <w:rFonts w:ascii="Times New Roman" w:hAnsi="Times New Roman" w:cs="Times New Roman"/>
          <w:sz w:val="24"/>
          <w:szCs w:val="24"/>
        </w:rPr>
        <w:t xml:space="preserve">Dr. Dan Ross, Professor of Music, Arkansas State University, Jonesboro, AR., contact information: </w:t>
      </w:r>
      <w:hyperlink r:id="rId8" w:history="1">
        <w:r w:rsidRPr="001900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dross@astate.edu</w:t>
        </w:r>
      </w:hyperlink>
      <w:r w:rsidRPr="001900C6">
        <w:rPr>
          <w:rFonts w:ascii="Times New Roman" w:hAnsi="Times New Roman" w:cs="Times New Roman"/>
          <w:sz w:val="24"/>
          <w:szCs w:val="24"/>
        </w:rPr>
        <w:t xml:space="preserve"> or (870) 972-2094</w:t>
      </w:r>
    </w:p>
    <w:p w14:paraId="57F1CD8C" w14:textId="77777777" w:rsidR="001900C6" w:rsidRPr="001900C6" w:rsidRDefault="001900C6" w:rsidP="001900C6">
      <w:pPr>
        <w:spacing w:after="200"/>
        <w:ind w:left="2160"/>
        <w:rPr>
          <w:rFonts w:ascii="Times New Roman" w:hAnsi="Times New Roman" w:cs="Times New Roman"/>
          <w:sz w:val="24"/>
          <w:szCs w:val="24"/>
        </w:rPr>
      </w:pPr>
      <w:r w:rsidRPr="001900C6">
        <w:rPr>
          <w:rFonts w:ascii="Times New Roman" w:hAnsi="Times New Roman" w:cs="Times New Roman"/>
          <w:sz w:val="24"/>
          <w:szCs w:val="24"/>
        </w:rPr>
        <w:t xml:space="preserve">Dr. Mike Skelton, Jonesboro High School Principal, Jonesboro Public School District, Jonesboro,  AR., contact information: </w:t>
      </w:r>
      <w:hyperlink r:id="rId9" w:history="1">
        <w:r w:rsidRPr="001900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mike.skelton@jonesboroschools.net</w:t>
        </w:r>
      </w:hyperlink>
      <w:r w:rsidRPr="001900C6">
        <w:rPr>
          <w:rFonts w:ascii="Times New Roman" w:hAnsi="Times New Roman" w:cs="Times New Roman"/>
          <w:sz w:val="24"/>
          <w:szCs w:val="24"/>
        </w:rPr>
        <w:t xml:space="preserve"> or (870) 933-5881</w:t>
      </w:r>
    </w:p>
    <w:p w14:paraId="72675736" w14:textId="77777777" w:rsidR="001900C6" w:rsidRPr="001900C6" w:rsidRDefault="001900C6" w:rsidP="001900C6">
      <w:pPr>
        <w:spacing w:after="200"/>
        <w:ind w:left="2160"/>
        <w:rPr>
          <w:rFonts w:ascii="Times New Roman" w:hAnsi="Times New Roman" w:cs="Times New Roman"/>
          <w:sz w:val="24"/>
          <w:szCs w:val="24"/>
        </w:rPr>
      </w:pPr>
      <w:r w:rsidRPr="001900C6">
        <w:rPr>
          <w:rFonts w:ascii="Times New Roman" w:hAnsi="Times New Roman" w:cs="Times New Roman"/>
          <w:sz w:val="24"/>
          <w:szCs w:val="24"/>
        </w:rPr>
        <w:t xml:space="preserve">Ms. Debbie Smith, Superintendent, Paragould School District, Paragould, AR., contact information: </w:t>
      </w:r>
      <w:hyperlink r:id="rId10" w:history="1">
        <w:r w:rsidRPr="001900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dsmith@paragould.k12.ar.us</w:t>
        </w:r>
      </w:hyperlink>
      <w:r w:rsidRPr="001900C6">
        <w:rPr>
          <w:rFonts w:ascii="Times New Roman" w:hAnsi="Times New Roman" w:cs="Times New Roman"/>
          <w:sz w:val="24"/>
          <w:szCs w:val="24"/>
        </w:rPr>
        <w:t xml:space="preserve"> or (870) 239-2105</w:t>
      </w:r>
    </w:p>
    <w:p w14:paraId="0189AD47" w14:textId="77777777" w:rsidR="001900C6" w:rsidRPr="001900C6" w:rsidRDefault="001900C6" w:rsidP="001900C6">
      <w:pPr>
        <w:spacing w:after="200"/>
        <w:ind w:left="2160"/>
        <w:rPr>
          <w:sz w:val="24"/>
          <w:szCs w:val="24"/>
        </w:rPr>
      </w:pPr>
      <w:r w:rsidRPr="001900C6">
        <w:rPr>
          <w:rFonts w:ascii="Times New Roman" w:hAnsi="Times New Roman" w:cs="Times New Roman"/>
          <w:sz w:val="24"/>
          <w:szCs w:val="24"/>
        </w:rPr>
        <w:t xml:space="preserve">Mr. James Dunivan, Superintendent, Nettleton Public School District, Jonesboro, AR., contact information: </w:t>
      </w:r>
      <w:hyperlink r:id="rId11" w:history="1">
        <w:r w:rsidRPr="001900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jdunivan@nettletonschools.net</w:t>
        </w:r>
      </w:hyperlink>
      <w:r w:rsidRPr="001900C6">
        <w:rPr>
          <w:rFonts w:ascii="Times New Roman" w:hAnsi="Times New Roman" w:cs="Times New Roman"/>
          <w:sz w:val="24"/>
          <w:szCs w:val="24"/>
        </w:rPr>
        <w:t xml:space="preserve"> or (870) 910-7800   </w:t>
      </w:r>
    </w:p>
    <w:sectPr w:rsidR="001900C6" w:rsidRPr="0019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74C"/>
    <w:rsid w:val="00137D7B"/>
    <w:rsid w:val="001900C6"/>
    <w:rsid w:val="005E6A1A"/>
    <w:rsid w:val="0079542D"/>
    <w:rsid w:val="007C3FC1"/>
    <w:rsid w:val="007E4D10"/>
    <w:rsid w:val="008E3552"/>
    <w:rsid w:val="0096374C"/>
    <w:rsid w:val="00D637D6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41B8"/>
  <w15:docId w15:val="{AB72B7A2-FBDB-476A-884D-8F6C7B90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ss@astate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simons@astate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eleneringgenberg@comcast.net" TargetMode="External"/><Relationship Id="rId11" Type="http://schemas.openxmlformats.org/officeDocument/2006/relationships/hyperlink" Target="mailto:jdunivan@nettletonschools.net" TargetMode="External"/><Relationship Id="rId5" Type="http://schemas.openxmlformats.org/officeDocument/2006/relationships/hyperlink" Target="mailto:gfoldesy@astate.edu" TargetMode="External"/><Relationship Id="rId10" Type="http://schemas.openxmlformats.org/officeDocument/2006/relationships/hyperlink" Target="mailto:dsmith@paragould.k12.ar.us" TargetMode="External"/><Relationship Id="rId4" Type="http://schemas.openxmlformats.org/officeDocument/2006/relationships/hyperlink" Target="mailto:lcooksey@astate.edu" TargetMode="External"/><Relationship Id="rId9" Type="http://schemas.openxmlformats.org/officeDocument/2006/relationships/hyperlink" Target="mailto:mike.skelton@jonesboroschool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HARRIS</dc:creator>
  <cp:lastModifiedBy>owner</cp:lastModifiedBy>
  <cp:revision>7</cp:revision>
  <dcterms:created xsi:type="dcterms:W3CDTF">2012-02-22T17:37:00Z</dcterms:created>
  <dcterms:modified xsi:type="dcterms:W3CDTF">2020-09-16T20:38:00Z</dcterms:modified>
</cp:coreProperties>
</file>